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8D158" w14:textId="23C4222C" w:rsidR="00FC4661" w:rsidRPr="00611FEC" w:rsidRDefault="00FC4661" w:rsidP="00FC46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AF1700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Международн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ая </w:t>
      </w:r>
      <w:r w:rsidRPr="00AF1700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студенческ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ая</w:t>
      </w:r>
      <w:r w:rsidRPr="00AF1700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олимпиад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а</w:t>
      </w:r>
    </w:p>
    <w:p w14:paraId="5603D5B1" w14:textId="77777777" w:rsidR="00FC4661" w:rsidRDefault="00FC4661" w:rsidP="00FC46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7C54AD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по иностранному языку (французскому) для студентов специальных факультетов</w:t>
      </w:r>
    </w:p>
    <w:p w14:paraId="6C29C509" w14:textId="77777777" w:rsidR="00FC4661" w:rsidRPr="007C54AD" w:rsidRDefault="00FC4661" w:rsidP="00FC46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9613F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по учебной дисциплине        </w:t>
      </w:r>
      <w:proofErr w:type="gramStart"/>
      <w:r w:rsidRPr="009613F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  «</w:t>
      </w:r>
      <w:proofErr w:type="gramEnd"/>
      <w:r w:rsidRPr="009613F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Зарубежная филология (французский язык и литература»)</w:t>
      </w:r>
    </w:p>
    <w:p w14:paraId="1978CD07" w14:textId="77777777" w:rsidR="00FC4661" w:rsidRPr="009613FB" w:rsidRDefault="00FC4661" w:rsidP="00FC46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</w:p>
    <w:p w14:paraId="4A5E489A" w14:textId="0CC7809D" w:rsidR="00FC4661" w:rsidRDefault="00FC4661" w:rsidP="00FC46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проведенн</w:t>
      </w:r>
      <w:r w:rsidR="0097357D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ая</w:t>
      </w:r>
      <w:r w:rsidRPr="009613FB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14 </w:t>
      </w: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апреля 2022</w:t>
      </w:r>
      <w:r w:rsidRPr="00AF1700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г. на базе</w:t>
      </w:r>
    </w:p>
    <w:p w14:paraId="06D90C10" w14:textId="52A1FEB2" w:rsidR="00FC4661" w:rsidRDefault="00FC4661" w:rsidP="0097357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кафедры романской филологии факультета иностранных языков</w:t>
      </w:r>
    </w:p>
    <w:tbl>
      <w:tblPr>
        <w:tblpPr w:leftFromText="180" w:rightFromText="180" w:vertAnchor="text" w:horzAnchor="margin" w:tblpX="10" w:tblpY="190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2077"/>
        <w:gridCol w:w="2769"/>
        <w:gridCol w:w="922"/>
        <w:gridCol w:w="2022"/>
        <w:gridCol w:w="1667"/>
      </w:tblGrid>
      <w:tr w:rsidR="00FC4661" w:rsidRPr="000F4E55" w14:paraId="69D1777C" w14:textId="77777777" w:rsidTr="0097357D">
        <w:trPr>
          <w:trHeight w:hRule="exact" w:val="199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64C8E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Место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3BA21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Фамилия, имя и отчество студента (полностью)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855F6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Полное наименование организации высшего профессионального образования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0DF1B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Баллы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BF0F8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% от</w:t>
            </w:r>
          </w:p>
          <w:p w14:paraId="26F80BA0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максимального</w:t>
            </w:r>
          </w:p>
          <w:p w14:paraId="14E2AF14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количества</w:t>
            </w:r>
          </w:p>
          <w:p w14:paraId="57633D59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баллов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0F19B" w14:textId="77777777" w:rsidR="00FC4661" w:rsidRPr="000F4E55" w:rsidRDefault="00FC4661" w:rsidP="0097357D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 xml:space="preserve">Место в </w:t>
            </w:r>
            <w:proofErr w:type="gramStart"/>
            <w:r w:rsidRPr="000F4E55">
              <w:rPr>
                <w:rFonts w:eastAsia="Calibri"/>
                <w:sz w:val="22"/>
                <w:szCs w:val="22"/>
              </w:rPr>
              <w:t>групповом  зачете</w:t>
            </w:r>
            <w:proofErr w:type="gramEnd"/>
          </w:p>
        </w:tc>
      </w:tr>
      <w:tr w:rsidR="00FC4661" w:rsidRPr="000F4E55" w14:paraId="2EEA7BE7" w14:textId="77777777" w:rsidTr="0097357D">
        <w:trPr>
          <w:trHeight w:hRule="exact" w:val="198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C862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Первое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12681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C45246">
              <w:rPr>
                <w:sz w:val="22"/>
                <w:szCs w:val="22"/>
              </w:rPr>
              <w:t>Грефенштейн</w:t>
            </w:r>
            <w:proofErr w:type="spellEnd"/>
            <w:r w:rsidRPr="00C45246">
              <w:rPr>
                <w:sz w:val="22"/>
                <w:szCs w:val="22"/>
              </w:rPr>
              <w:t xml:space="preserve"> Софья Александровна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0BD34" w14:textId="5F019156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 w:rsidRPr="00E62276">
              <w:rPr>
                <w:rFonts w:ascii="Times New Roman" w:hAnsi="Times New Roman"/>
              </w:rPr>
              <w:t xml:space="preserve">ФГБОУ </w:t>
            </w:r>
            <w:proofErr w:type="gramStart"/>
            <w:r w:rsidRPr="00E62276">
              <w:rPr>
                <w:rFonts w:ascii="Times New Roman" w:hAnsi="Times New Roman"/>
              </w:rPr>
              <w:t>ВО  «</w:t>
            </w:r>
            <w:proofErr w:type="gramEnd"/>
            <w:r w:rsidRPr="00E62276">
              <w:rPr>
                <w:rFonts w:ascii="Times New Roman" w:hAnsi="Times New Roman"/>
              </w:rPr>
              <w:t>Санкт-Петербургский государственный университет», 3 курс, Санкт-Петербург</w:t>
            </w:r>
            <w:r w:rsidRPr="00455E61"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74F15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18E47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C15BC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C4661" w:rsidRPr="000F4E55" w14:paraId="604BDC58" w14:textId="77777777" w:rsidTr="0097357D">
        <w:trPr>
          <w:trHeight w:hRule="exact" w:val="168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02601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Второе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EF371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CE3033">
              <w:rPr>
                <w:sz w:val="22"/>
                <w:szCs w:val="22"/>
              </w:rPr>
              <w:t>Черная Валерия Юрьевна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124B" w14:textId="5C9DCFA4" w:rsidR="00FC4661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 w:rsidRPr="00EF3A28">
              <w:rPr>
                <w:rFonts w:ascii="Times New Roman" w:hAnsi="Times New Roman"/>
              </w:rPr>
              <w:t>ГОУ ВПО «Донецкий национальный университет»</w:t>
            </w:r>
            <w:r>
              <w:rPr>
                <w:rFonts w:ascii="Times New Roman" w:hAnsi="Times New Roman"/>
              </w:rPr>
              <w:t>,</w:t>
            </w:r>
          </w:p>
          <w:p w14:paraId="24806B5D" w14:textId="2D33A0CB" w:rsidR="00FC4661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 w:rsidRPr="00EF3A28">
              <w:rPr>
                <w:rFonts w:ascii="Times New Roman" w:hAnsi="Times New Roman"/>
              </w:rPr>
              <w:t>Факультет иностранных языков,</w:t>
            </w:r>
          </w:p>
          <w:p w14:paraId="6DA39763" w14:textId="77777777" w:rsidR="00FC4661" w:rsidRPr="00EF3A28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 w:rsidRPr="00EF3A28">
              <w:rPr>
                <w:rFonts w:ascii="Times New Roman" w:hAnsi="Times New Roman"/>
              </w:rPr>
              <w:t>3 курс</w:t>
            </w:r>
          </w:p>
          <w:p w14:paraId="37F3B18B" w14:textId="77777777" w:rsidR="00FC4661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AEEEFA6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7816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7DA74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74A6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C4661" w:rsidRPr="000F4E55" w14:paraId="2333F375" w14:textId="77777777" w:rsidTr="0097357D">
        <w:trPr>
          <w:trHeight w:hRule="exact" w:val="1417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10637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F4E55">
              <w:rPr>
                <w:rFonts w:eastAsia="Calibri"/>
                <w:sz w:val="22"/>
                <w:szCs w:val="22"/>
              </w:rPr>
              <w:t>Третье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85B8D" w14:textId="77777777" w:rsidR="00FC4661" w:rsidRPr="000F4E55" w:rsidRDefault="00FC4661" w:rsidP="0097357D">
            <w:pPr>
              <w:pStyle w:val="2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CC63BB">
              <w:rPr>
                <w:sz w:val="22"/>
                <w:szCs w:val="22"/>
              </w:rPr>
              <w:t>Смокина</w:t>
            </w:r>
            <w:proofErr w:type="spellEnd"/>
            <w:r w:rsidRPr="00CC63BB">
              <w:rPr>
                <w:sz w:val="22"/>
                <w:szCs w:val="22"/>
              </w:rPr>
              <w:t xml:space="preserve"> Диана Романовна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CF576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 w:rsidRPr="006214BD">
              <w:rPr>
                <w:rFonts w:ascii="Times New Roman" w:hAnsi="Times New Roman"/>
              </w:rPr>
              <w:t xml:space="preserve">ФГБОУ </w:t>
            </w:r>
            <w:proofErr w:type="gramStart"/>
            <w:r w:rsidRPr="006214BD"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80397F">
              <w:rPr>
                <w:rFonts w:ascii="Times New Roman" w:hAnsi="Times New Roman"/>
              </w:rPr>
              <w:t>ФГБОУВО</w:t>
            </w:r>
            <w:proofErr w:type="gramEnd"/>
            <w:r w:rsidRPr="0080397F">
              <w:rPr>
                <w:rFonts w:ascii="Times New Roman" w:hAnsi="Times New Roman"/>
              </w:rPr>
              <w:t xml:space="preserve"> «Южный Федеральный Университет», г. Ростов-на-Дону, Российская Федерация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15D0C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B8381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0DD3C" w14:textId="77777777" w:rsidR="00FC4661" w:rsidRPr="000F4E55" w:rsidRDefault="00FC4661" w:rsidP="009735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05494C85" w14:textId="77777777" w:rsidR="00FC4661" w:rsidRPr="000F4E55" w:rsidRDefault="00FC4661" w:rsidP="00FC4661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13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3"/>
        <w:gridCol w:w="3371"/>
      </w:tblGrid>
      <w:tr w:rsidR="00FC4661" w:rsidRPr="00805C1C" w14:paraId="61D21258" w14:textId="77777777" w:rsidTr="0097357D">
        <w:trPr>
          <w:trHeight w:val="2410"/>
        </w:trPr>
        <w:tc>
          <w:tcPr>
            <w:tcW w:w="10466" w:type="dxa"/>
          </w:tcPr>
          <w:p w14:paraId="68093D44" w14:textId="77777777" w:rsidR="00FC4661" w:rsidRPr="00615BB9" w:rsidRDefault="00FC4661" w:rsidP="00FC466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Theme="minorHAnsi" w:hAnsi="Times New Roman"/>
              </w:rPr>
            </w:pPr>
            <w:r w:rsidRPr="00615BB9">
              <w:rPr>
                <w:rFonts w:ascii="Times New Roman" w:eastAsiaTheme="minorHAnsi" w:hAnsi="Times New Roman"/>
              </w:rPr>
              <w:t>По решению жюри грамотами за высокий уровень подготовки и аргументированность изложения материала: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21"/>
              <w:gridCol w:w="2728"/>
              <w:gridCol w:w="2765"/>
              <w:gridCol w:w="2563"/>
            </w:tblGrid>
            <w:tr w:rsidR="00FC4661" w:rsidRPr="00615BB9" w14:paraId="17D62999" w14:textId="77777777" w:rsidTr="0097357D">
              <w:trPr>
                <w:cantSplit/>
                <w:trHeight w:val="1334"/>
              </w:trPr>
              <w:tc>
                <w:tcPr>
                  <w:tcW w:w="1118" w:type="pct"/>
                </w:tcPr>
                <w:p w14:paraId="45804753" w14:textId="77777777" w:rsidR="00FC4661" w:rsidRPr="00615BB9" w:rsidRDefault="00FC4661" w:rsidP="007B3D56">
                  <w:pPr>
                    <w:spacing w:after="0" w:line="276" w:lineRule="auto"/>
                    <w:ind w:left="360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Фамилия, имя, отчество</w:t>
                  </w:r>
                </w:p>
                <w:p w14:paraId="653D0B06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студента</w:t>
                  </w:r>
                  <w:proofErr w:type="gramStart"/>
                  <w:r w:rsidRPr="00615BB9">
                    <w:rPr>
                      <w:rFonts w:ascii="Times New Roman" w:eastAsiaTheme="minorHAnsi" w:hAnsi="Times New Roman"/>
                    </w:rPr>
                    <w:t xml:space="preserve">   (</w:t>
                  </w:r>
                  <w:proofErr w:type="gramEnd"/>
                  <w:r w:rsidRPr="00615BB9">
                    <w:rPr>
                      <w:rFonts w:ascii="Times New Roman" w:eastAsiaTheme="minorHAnsi" w:hAnsi="Times New Roman"/>
                    </w:rPr>
                    <w:t>полностью)</w:t>
                  </w:r>
                </w:p>
              </w:tc>
              <w:tc>
                <w:tcPr>
                  <w:tcW w:w="1314" w:type="pct"/>
                </w:tcPr>
                <w:p w14:paraId="71DCD725" w14:textId="77777777" w:rsidR="00FC4661" w:rsidRPr="00615BB9" w:rsidRDefault="00FC4661" w:rsidP="007B3D56">
                  <w:pPr>
                    <w:spacing w:after="20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Факультет, курс</w:t>
                  </w:r>
                </w:p>
              </w:tc>
              <w:tc>
                <w:tcPr>
                  <w:tcW w:w="1332" w:type="pct"/>
                </w:tcPr>
                <w:p w14:paraId="40368AD8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Кол-во набранных баллов</w:t>
                  </w:r>
                </w:p>
              </w:tc>
              <w:tc>
                <w:tcPr>
                  <w:tcW w:w="1235" w:type="pct"/>
                </w:tcPr>
                <w:p w14:paraId="07796999" w14:textId="77777777" w:rsidR="00FC4661" w:rsidRPr="00615BB9" w:rsidRDefault="00FC4661" w:rsidP="007B3D56">
                  <w:pPr>
                    <w:spacing w:after="20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Награждение</w:t>
                  </w:r>
                </w:p>
                <w:p w14:paraId="57D4BFFD" w14:textId="77777777" w:rsidR="00FC4661" w:rsidRPr="00615BB9" w:rsidRDefault="00FC4661" w:rsidP="007B3D56">
                  <w:pPr>
                    <w:spacing w:after="20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Поощрительная грамота</w:t>
                  </w:r>
                </w:p>
              </w:tc>
            </w:tr>
            <w:tr w:rsidR="00FC4661" w:rsidRPr="00615BB9" w14:paraId="08C0C334" w14:textId="77777777" w:rsidTr="0097357D">
              <w:trPr>
                <w:cantSplit/>
                <w:trHeight w:val="299"/>
              </w:trPr>
              <w:tc>
                <w:tcPr>
                  <w:tcW w:w="1118" w:type="pct"/>
                </w:tcPr>
                <w:p w14:paraId="0E06A083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1</w:t>
                  </w:r>
                </w:p>
              </w:tc>
              <w:tc>
                <w:tcPr>
                  <w:tcW w:w="1314" w:type="pct"/>
                </w:tcPr>
                <w:p w14:paraId="2F487178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2</w:t>
                  </w:r>
                </w:p>
              </w:tc>
              <w:tc>
                <w:tcPr>
                  <w:tcW w:w="1332" w:type="pct"/>
                </w:tcPr>
                <w:p w14:paraId="0935E50F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3</w:t>
                  </w:r>
                </w:p>
              </w:tc>
              <w:tc>
                <w:tcPr>
                  <w:tcW w:w="1235" w:type="pct"/>
                </w:tcPr>
                <w:p w14:paraId="73A12978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4</w:t>
                  </w:r>
                </w:p>
              </w:tc>
            </w:tr>
            <w:tr w:rsidR="00FC4661" w:rsidRPr="00615BB9" w14:paraId="57F1C1AA" w14:textId="77777777" w:rsidTr="0097357D">
              <w:trPr>
                <w:cantSplit/>
                <w:trHeight w:val="2118"/>
              </w:trPr>
              <w:tc>
                <w:tcPr>
                  <w:tcW w:w="1118" w:type="pct"/>
                </w:tcPr>
                <w:p w14:paraId="660D56DD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proofErr w:type="spellStart"/>
                  <w:r w:rsidRPr="00615BB9">
                    <w:rPr>
                      <w:rFonts w:ascii="Times New Roman" w:eastAsiaTheme="minorHAnsi" w:hAnsi="Times New Roman"/>
                    </w:rPr>
                    <w:t>Хошева</w:t>
                  </w:r>
                  <w:proofErr w:type="spellEnd"/>
                  <w:r w:rsidRPr="00615BB9">
                    <w:rPr>
                      <w:rFonts w:ascii="Times New Roman" w:eastAsiaTheme="minorHAnsi" w:hAnsi="Times New Roman"/>
                    </w:rPr>
                    <w:t xml:space="preserve"> Елизавета Эдуардовна</w:t>
                  </w:r>
                </w:p>
              </w:tc>
              <w:tc>
                <w:tcPr>
                  <w:tcW w:w="1314" w:type="pct"/>
                </w:tcPr>
                <w:p w14:paraId="28CA463C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 xml:space="preserve">ФГБОУ </w:t>
                  </w:r>
                  <w:proofErr w:type="gramStart"/>
                  <w:r w:rsidRPr="00615BB9">
                    <w:rPr>
                      <w:rFonts w:ascii="Times New Roman" w:eastAsiaTheme="minorHAnsi" w:hAnsi="Times New Roman"/>
                    </w:rPr>
                    <w:t>ВО  «</w:t>
                  </w:r>
                  <w:proofErr w:type="gramEnd"/>
                  <w:r w:rsidRPr="00615BB9">
                    <w:rPr>
                      <w:rFonts w:ascii="Times New Roman" w:eastAsiaTheme="minorHAnsi" w:hAnsi="Times New Roman"/>
                    </w:rPr>
                    <w:t>Санкт-Петербургский государственный университет», 3 курс, Санкт-Петербург, Российская Федерация</w:t>
                  </w:r>
                </w:p>
              </w:tc>
              <w:tc>
                <w:tcPr>
                  <w:tcW w:w="1332" w:type="pct"/>
                </w:tcPr>
                <w:p w14:paraId="72F53F7D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="Times New Roman" w:eastAsiaTheme="minorHAnsi" w:hAnsi="Times New Roman"/>
                    </w:rPr>
                    <w:t>91</w:t>
                  </w:r>
                </w:p>
              </w:tc>
              <w:tc>
                <w:tcPr>
                  <w:tcW w:w="1235" w:type="pct"/>
                </w:tcPr>
                <w:p w14:paraId="45919A7E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Награждение</w:t>
                  </w:r>
                </w:p>
                <w:p w14:paraId="7DE0A5D1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Грамота</w:t>
                  </w:r>
                </w:p>
                <w:p w14:paraId="2E463F29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 xml:space="preserve">«За </w:t>
                  </w:r>
                  <w:proofErr w:type="spellStart"/>
                  <w:r w:rsidRPr="00615BB9">
                    <w:rPr>
                      <w:rFonts w:ascii="Times New Roman" w:eastAsiaTheme="minorHAnsi" w:hAnsi="Times New Roman"/>
                    </w:rPr>
                    <w:t>аргументированнось</w:t>
                  </w:r>
                  <w:proofErr w:type="spellEnd"/>
                  <w:r w:rsidRPr="00615BB9">
                    <w:rPr>
                      <w:rFonts w:ascii="Times New Roman" w:eastAsiaTheme="minorHAnsi" w:hAnsi="Times New Roman"/>
                    </w:rPr>
                    <w:t xml:space="preserve"> при изложении материала и лучший устный ответ»</w:t>
                  </w:r>
                </w:p>
              </w:tc>
            </w:tr>
            <w:tr w:rsidR="00FC4661" w:rsidRPr="00615BB9" w14:paraId="1F182CD7" w14:textId="77777777" w:rsidTr="0097357D">
              <w:trPr>
                <w:cantSplit/>
                <w:trHeight w:val="1522"/>
              </w:trPr>
              <w:tc>
                <w:tcPr>
                  <w:tcW w:w="1118" w:type="pct"/>
                </w:tcPr>
                <w:p w14:paraId="709F7251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Саенко Валерия Олеговна</w:t>
                  </w:r>
                </w:p>
              </w:tc>
              <w:tc>
                <w:tcPr>
                  <w:tcW w:w="1314" w:type="pct"/>
                </w:tcPr>
                <w:p w14:paraId="2FF18C48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Факультет иностранных языков, 3 курс</w:t>
                  </w:r>
                </w:p>
                <w:p w14:paraId="609F6D90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ГОУ ВПО «Донецкий национальный университет»</w:t>
                  </w:r>
                </w:p>
              </w:tc>
              <w:tc>
                <w:tcPr>
                  <w:tcW w:w="1332" w:type="pct"/>
                </w:tcPr>
                <w:p w14:paraId="5F3B0B1F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="Times New Roman" w:eastAsiaTheme="minorHAnsi" w:hAnsi="Times New Roman"/>
                    </w:rPr>
                    <w:t>90</w:t>
                  </w:r>
                </w:p>
              </w:tc>
              <w:tc>
                <w:tcPr>
                  <w:tcW w:w="1235" w:type="pct"/>
                </w:tcPr>
                <w:p w14:paraId="77268DFC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Награждение</w:t>
                  </w:r>
                </w:p>
                <w:p w14:paraId="1D21E1B4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615BB9">
                    <w:rPr>
                      <w:rFonts w:ascii="Times New Roman" w:eastAsiaTheme="minorHAnsi" w:hAnsi="Times New Roman"/>
                    </w:rPr>
                    <w:t>Грамота</w:t>
                  </w:r>
                </w:p>
                <w:p w14:paraId="37DC7242" w14:textId="77777777" w:rsidR="00FC4661" w:rsidRPr="00615BB9" w:rsidRDefault="00FC4661" w:rsidP="007B3D56">
                  <w:pPr>
                    <w:spacing w:after="0" w:line="276" w:lineRule="auto"/>
                    <w:jc w:val="center"/>
                    <w:rPr>
                      <w:rFonts w:ascii="Times New Roman" w:eastAsiaTheme="minorHAnsi" w:hAnsi="Times New Roman"/>
                    </w:rPr>
                  </w:pPr>
                  <w:proofErr w:type="gramStart"/>
                  <w:r w:rsidRPr="00615BB9">
                    <w:rPr>
                      <w:rFonts w:ascii="Times New Roman" w:eastAsiaTheme="minorHAnsi" w:hAnsi="Times New Roman"/>
                    </w:rPr>
                    <w:t>« За</w:t>
                  </w:r>
                  <w:proofErr w:type="gramEnd"/>
                  <w:r w:rsidRPr="00615BB9">
                    <w:rPr>
                      <w:rFonts w:ascii="Times New Roman" w:eastAsiaTheme="minorHAnsi" w:hAnsi="Times New Roman"/>
                    </w:rPr>
                    <w:t xml:space="preserve"> лучшую письменную работу»</w:t>
                  </w:r>
                </w:p>
              </w:tc>
              <w:bookmarkStart w:id="0" w:name="_GoBack"/>
              <w:bookmarkEnd w:id="0"/>
            </w:tr>
          </w:tbl>
          <w:p w14:paraId="77C7D039" w14:textId="5543BDEF" w:rsidR="00FC4661" w:rsidRPr="00805C1C" w:rsidRDefault="00FC4661" w:rsidP="007B3D56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08" w:type="dxa"/>
          </w:tcPr>
          <w:p w14:paraId="478C0614" w14:textId="77777777" w:rsidR="00FC4661" w:rsidRPr="00805C1C" w:rsidRDefault="00FC4661" w:rsidP="007B3D56">
            <w:pPr>
              <w:ind w:left="885"/>
              <w:rPr>
                <w:rFonts w:ascii="Times New Roman" w:hAnsi="Times New Roman"/>
              </w:rPr>
            </w:pPr>
          </w:p>
        </w:tc>
      </w:tr>
    </w:tbl>
    <w:p w14:paraId="71054F70" w14:textId="77777777" w:rsidR="00F60E50" w:rsidRDefault="00F60E50"/>
    <w:sectPr w:rsidR="00F60E50" w:rsidSect="00973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F519B"/>
    <w:multiLevelType w:val="hybridMultilevel"/>
    <w:tmpl w:val="040453E2"/>
    <w:lvl w:ilvl="0" w:tplc="9B78E6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7D6638"/>
    <w:multiLevelType w:val="hybridMultilevel"/>
    <w:tmpl w:val="091838B8"/>
    <w:lvl w:ilvl="0" w:tplc="5778E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96"/>
    <w:rsid w:val="0097357D"/>
    <w:rsid w:val="00C47596"/>
    <w:rsid w:val="00F60E50"/>
    <w:rsid w:val="00F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A5E"/>
  <w15:chartTrackingRefBased/>
  <w15:docId w15:val="{9DF966D4-CE97-4C0C-9A51-508EBCC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46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4661"/>
    <w:pPr>
      <w:widowControl w:val="0"/>
      <w:shd w:val="clear" w:color="auto" w:fill="FFFFFF"/>
      <w:spacing w:after="300" w:line="346" w:lineRule="exact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59"/>
    <w:rsid w:val="00FC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Жинкина Анастасия Сергеевна</cp:lastModifiedBy>
  <cp:revision>3</cp:revision>
  <dcterms:created xsi:type="dcterms:W3CDTF">2022-08-22T11:52:00Z</dcterms:created>
  <dcterms:modified xsi:type="dcterms:W3CDTF">2022-08-22T12:09:00Z</dcterms:modified>
</cp:coreProperties>
</file>