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2C" w:rsidRDefault="00A50E38" w:rsidP="00DC278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Сведени</w:t>
      </w:r>
      <w:r w:rsidR="00DC278A" w:rsidRPr="00DC27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я о результатах участия </w:t>
      </w:r>
      <w:r w:rsidR="005B202C" w:rsidRPr="00DC27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студентов, аспирантов, молодых ученых ДонНУ </w:t>
      </w:r>
    </w:p>
    <w:p w:rsidR="00DC278A" w:rsidRPr="00DC278A" w:rsidRDefault="00DC278A" w:rsidP="00DC278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C27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 Международной научной конференции «Ломоносов-2019»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103"/>
        <w:gridCol w:w="2242"/>
        <w:gridCol w:w="1834"/>
        <w:gridCol w:w="3580"/>
        <w:gridCol w:w="2619"/>
        <w:gridCol w:w="2203"/>
      </w:tblGrid>
      <w:tr w:rsidR="00944C08" w:rsidRPr="005A5C36" w:rsidTr="00BD140A">
        <w:tc>
          <w:tcPr>
            <w:tcW w:w="547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3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242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</w:t>
            </w:r>
            <w:r w:rsid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</w:t>
            </w:r>
          </w:p>
        </w:tc>
        <w:tc>
          <w:tcPr>
            <w:tcW w:w="1834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3580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619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</w:t>
            </w:r>
          </w:p>
        </w:tc>
        <w:tc>
          <w:tcPr>
            <w:tcW w:w="2203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Наградной документ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3" w:type="dxa"/>
          </w:tcPr>
          <w:p w:rsidR="00DC278A" w:rsidRPr="005A5C36" w:rsidRDefault="00DC278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Юлия Евгеньевна</w:t>
            </w:r>
          </w:p>
        </w:tc>
        <w:tc>
          <w:tcPr>
            <w:tcW w:w="2242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C278A"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  <w:r w:rsid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 зоологии и экологии</w:t>
            </w:r>
          </w:p>
        </w:tc>
        <w:tc>
          <w:tcPr>
            <w:tcW w:w="1834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курс ОП магистратуры</w:t>
            </w:r>
          </w:p>
        </w:tc>
        <w:tc>
          <w:tcPr>
            <w:tcW w:w="3580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Панцирные клещи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Acari</w:t>
            </w: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Oribatida</w:t>
            </w:r>
            <w:r w:rsidRPr="005A5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природных и техногенных экосистем Донбасса</w:t>
            </w:r>
          </w:p>
        </w:tc>
        <w:tc>
          <w:tcPr>
            <w:tcW w:w="2619" w:type="dxa"/>
          </w:tcPr>
          <w:p w:rsidR="003258FE" w:rsidRPr="005A5C36" w:rsidRDefault="00A84DD5" w:rsidP="0032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Штирц А.Д., к.б.н., доцент </w:t>
            </w:r>
            <w:r w:rsid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 зоологии и экологии</w:t>
            </w:r>
          </w:p>
        </w:tc>
        <w:tc>
          <w:tcPr>
            <w:tcW w:w="2203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занятое 2-е место</w:t>
            </w:r>
            <w:r w:rsidR="00B37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C260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804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подсекции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3518A1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3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Пометун Екатерина Дмитриевна</w:t>
            </w:r>
          </w:p>
        </w:tc>
        <w:tc>
          <w:tcPr>
            <w:tcW w:w="2242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Физико-технический</w:t>
            </w:r>
            <w:r w:rsid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 физики неравновесных процессов</w:t>
            </w:r>
            <w:r w:rsidR="00382417" w:rsidRPr="0038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метрологии и экологии им. И.Л. Повха</w:t>
            </w:r>
          </w:p>
        </w:tc>
        <w:tc>
          <w:tcPr>
            <w:tcW w:w="1834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преподаватель кафедры </w:t>
            </w:r>
            <w:r w:rsidR="003518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ФНПМЭ</w:t>
            </w:r>
          </w:p>
        </w:tc>
        <w:tc>
          <w:tcPr>
            <w:tcW w:w="3580" w:type="dxa"/>
          </w:tcPr>
          <w:p w:rsidR="00DC278A" w:rsidRPr="003518A1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Обработка выходного сигнала термоанемометра постоянной температуры в реальном масштабе времени с использованием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3518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LabVIEW</w:t>
            </w:r>
          </w:p>
        </w:tc>
        <w:tc>
          <w:tcPr>
            <w:tcW w:w="2619" w:type="dxa"/>
          </w:tcPr>
          <w:p w:rsidR="00DC278A" w:rsidRPr="005A5C36" w:rsidRDefault="00382417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Болонов Николай Иванович, д.т.н., доцент, профессор кафедры </w:t>
            </w:r>
            <w:r w:rsidRPr="0038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физики неравновесных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метрологии и экологии им. И.Л. Повха</w:t>
            </w:r>
          </w:p>
        </w:tc>
        <w:tc>
          <w:tcPr>
            <w:tcW w:w="2203" w:type="dxa"/>
          </w:tcPr>
          <w:p w:rsidR="00DC278A" w:rsidRPr="005A5C36" w:rsidRDefault="005A5C36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Грамота </w:t>
            </w:r>
            <w:r w:rsidR="00804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лучший доклад  на секции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382417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03" w:type="dxa"/>
          </w:tcPr>
          <w:p w:rsidR="00DC278A" w:rsidRPr="003518A1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Малецкий Александр Витальевич</w:t>
            </w:r>
          </w:p>
        </w:tc>
        <w:tc>
          <w:tcPr>
            <w:tcW w:w="2242" w:type="dxa"/>
          </w:tcPr>
          <w:p w:rsidR="00DC278A" w:rsidRPr="005A5C36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Физико-технический</w:t>
            </w:r>
            <w:r w:rsid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 нанофизики</w:t>
            </w:r>
          </w:p>
        </w:tc>
        <w:tc>
          <w:tcPr>
            <w:tcW w:w="1834" w:type="dxa"/>
          </w:tcPr>
          <w:p w:rsidR="00DC278A" w:rsidRPr="005A5C36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курс ОП бакалавриат</w:t>
            </w:r>
          </w:p>
        </w:tc>
        <w:tc>
          <w:tcPr>
            <w:tcW w:w="3580" w:type="dxa"/>
          </w:tcPr>
          <w:p w:rsidR="00DC278A" w:rsidRPr="005A5C36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малых добавок оксида алюминия на структуру </w:t>
            </w:r>
            <w:r w:rsid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свойства керамики на основе нанопорошков диоксида циркония</w:t>
            </w:r>
          </w:p>
        </w:tc>
        <w:tc>
          <w:tcPr>
            <w:tcW w:w="2619" w:type="dxa"/>
          </w:tcPr>
          <w:p w:rsidR="00DC278A" w:rsidRPr="005A5C36" w:rsidRDefault="00217682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Милославский А.Г., доктор </w:t>
            </w:r>
            <w:r w:rsidRPr="00217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ф.-м. н., профессор кафедры теоретической физики и нанотехнологий</w:t>
            </w:r>
          </w:p>
        </w:tc>
        <w:tc>
          <w:tcPr>
            <w:tcW w:w="2203" w:type="dxa"/>
          </w:tcPr>
          <w:p w:rsidR="00DC278A" w:rsidRPr="005A5C36" w:rsidRDefault="003518A1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занятое 2-е место</w:t>
            </w:r>
            <w:r w:rsidR="00804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секции 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5A5C36" w:rsidRDefault="00F71D0D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03" w:type="dxa"/>
          </w:tcPr>
          <w:p w:rsidR="00DC278A" w:rsidRPr="005A5C36" w:rsidRDefault="00F71D0D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Занько Алена Игоревна</w:t>
            </w:r>
          </w:p>
        </w:tc>
        <w:tc>
          <w:tcPr>
            <w:tcW w:w="2242" w:type="dxa"/>
          </w:tcPr>
          <w:p w:rsidR="00F71D0D" w:rsidRDefault="00F71D0D" w:rsidP="00944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ФМИТ</w:t>
            </w:r>
          </w:p>
          <w:p w:rsidR="0013004A" w:rsidRDefault="0013004A" w:rsidP="00944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</w:t>
            </w:r>
            <w:r w:rsidRPr="00A01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теории упругости и вычислительной математики</w:t>
            </w:r>
          </w:p>
          <w:p w:rsidR="0013004A" w:rsidRPr="005A5C36" w:rsidRDefault="0013004A" w:rsidP="00944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4" w:type="dxa"/>
          </w:tcPr>
          <w:p w:rsidR="00DC278A" w:rsidRPr="005A5C36" w:rsidRDefault="00944C08" w:rsidP="00944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преподаватель кафедры теории упругости</w:t>
            </w:r>
          </w:p>
        </w:tc>
        <w:tc>
          <w:tcPr>
            <w:tcW w:w="3580" w:type="dxa"/>
          </w:tcPr>
          <w:p w:rsidR="00DC278A" w:rsidRPr="005A5C36" w:rsidRDefault="00F71D0D" w:rsidP="00944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4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згиб вязкоупругой плиты с криволинейным отверстием</w:t>
            </w:r>
          </w:p>
        </w:tc>
        <w:tc>
          <w:tcPr>
            <w:tcW w:w="2619" w:type="dxa"/>
          </w:tcPr>
          <w:p w:rsidR="00DC278A" w:rsidRPr="005A5C36" w:rsidRDefault="00A01F32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Калоеров Стефан Алексеевич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д.ф.-м. н., профессор, профессор </w:t>
            </w:r>
            <w:r w:rsidRPr="00A01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 теории упругости и вычислительной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3" w:type="dxa"/>
          </w:tcPr>
          <w:p w:rsidR="00DC278A" w:rsidRPr="005A5C36" w:rsidRDefault="00F71D0D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  <w:r w:rsidR="00C260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лучший доклад на секции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3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Манов Анатолий Дмитриевич</w:t>
            </w:r>
          </w:p>
        </w:tc>
        <w:tc>
          <w:tcPr>
            <w:tcW w:w="2242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ФМИТ, кафедра математического анализа и дифференциальных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уравнений</w:t>
            </w:r>
          </w:p>
        </w:tc>
        <w:tc>
          <w:tcPr>
            <w:tcW w:w="1834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Аспирант 1 курса обучения</w:t>
            </w:r>
          </w:p>
        </w:tc>
        <w:tc>
          <w:tcPr>
            <w:tcW w:w="3580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единственности продолжения одной функции до положительно определенной</w:t>
            </w:r>
          </w:p>
        </w:tc>
        <w:tc>
          <w:tcPr>
            <w:tcW w:w="2619" w:type="dxa"/>
          </w:tcPr>
          <w:p w:rsidR="00DC278A" w:rsidRPr="005A5C36" w:rsidRDefault="00217682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Заставный Виктор Петрович, д. ф.-м. н., доцент, профессор кафедры </w:t>
            </w:r>
            <w:r w:rsidRPr="00217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математического анализа и дифференциальных уравнений</w:t>
            </w:r>
          </w:p>
        </w:tc>
        <w:tc>
          <w:tcPr>
            <w:tcW w:w="2203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Грамота</w:t>
            </w:r>
            <w:r w:rsidR="00564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лучший доклад на по</w:t>
            </w:r>
            <w:r w:rsidR="00716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64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секции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103" w:type="dxa"/>
          </w:tcPr>
          <w:p w:rsidR="00DC278A" w:rsidRPr="005A5C36" w:rsidRDefault="00944C08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Лактионова </w:t>
            </w:r>
            <w:r w:rsidR="006F2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Дарья Александровна</w:t>
            </w:r>
          </w:p>
        </w:tc>
        <w:tc>
          <w:tcPr>
            <w:tcW w:w="2242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ФМИТ, кафедра высшей математики и методики преподавания математики</w:t>
            </w:r>
          </w:p>
        </w:tc>
        <w:tc>
          <w:tcPr>
            <w:tcW w:w="1834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курс ОУ магистратуры</w:t>
            </w:r>
          </w:p>
        </w:tc>
        <w:tc>
          <w:tcPr>
            <w:tcW w:w="3580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в профессиональной деятельности инженера на основе интегрального подхода</w:t>
            </w:r>
          </w:p>
        </w:tc>
        <w:tc>
          <w:tcPr>
            <w:tcW w:w="2619" w:type="dxa"/>
          </w:tcPr>
          <w:p w:rsidR="00DC278A" w:rsidRPr="005A5C36" w:rsidRDefault="00217682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Евсеева Елена Геннадиевна, д.п.н., профессор кафедры высшей математики и методики преподавания математики</w:t>
            </w:r>
          </w:p>
        </w:tc>
        <w:tc>
          <w:tcPr>
            <w:tcW w:w="2203" w:type="dxa"/>
          </w:tcPr>
          <w:p w:rsidR="00DC278A" w:rsidRPr="005A5C36" w:rsidRDefault="001D39BC" w:rsidP="00B3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  <w:r w:rsidR="00B37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лучший доклад </w:t>
            </w:r>
            <w:r w:rsidR="00564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подсекции</w:t>
            </w:r>
          </w:p>
        </w:tc>
      </w:tr>
      <w:tr w:rsidR="00944C08" w:rsidRPr="005A5C36" w:rsidTr="00BD140A">
        <w:tc>
          <w:tcPr>
            <w:tcW w:w="547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03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Чайка Ольга Сергеевна</w:t>
            </w:r>
          </w:p>
        </w:tc>
        <w:tc>
          <w:tcPr>
            <w:tcW w:w="2242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Филологический, кафедра журналистики</w:t>
            </w:r>
          </w:p>
        </w:tc>
        <w:tc>
          <w:tcPr>
            <w:tcW w:w="1834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курс</w:t>
            </w:r>
            <w:r w:rsidR="00BD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 магистратуры</w:t>
            </w:r>
          </w:p>
        </w:tc>
        <w:tc>
          <w:tcPr>
            <w:tcW w:w="3580" w:type="dxa"/>
          </w:tcPr>
          <w:p w:rsidR="00DC278A" w:rsidRPr="005A5C36" w:rsidRDefault="003079B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Дистинктивные признаки стендапа в телевизионном специальном военном репортаже</w:t>
            </w:r>
          </w:p>
        </w:tc>
        <w:tc>
          <w:tcPr>
            <w:tcW w:w="2619" w:type="dxa"/>
          </w:tcPr>
          <w:p w:rsidR="00DC278A" w:rsidRPr="005A5C36" w:rsidRDefault="006F2284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Каика Наталья Евгеньевна,</w:t>
            </w:r>
            <w:r w:rsidR="00217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к.ф.н,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7682" w:rsidRPr="00217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кафедры мировой и отечественной культуры</w:t>
            </w:r>
          </w:p>
        </w:tc>
        <w:tc>
          <w:tcPr>
            <w:tcW w:w="2203" w:type="dxa"/>
          </w:tcPr>
          <w:p w:rsidR="00DC278A" w:rsidRPr="005A5C36" w:rsidRDefault="00BD140A" w:rsidP="005A5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лучший доклад</w:t>
            </w:r>
            <w:r w:rsidR="0084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подсекции</w:t>
            </w:r>
          </w:p>
        </w:tc>
      </w:tr>
      <w:tr w:rsidR="00BD140A" w:rsidRPr="005A5C36" w:rsidTr="003079BA">
        <w:trPr>
          <w:trHeight w:val="1165"/>
        </w:trPr>
        <w:tc>
          <w:tcPr>
            <w:tcW w:w="547" w:type="dxa"/>
          </w:tcPr>
          <w:p w:rsidR="00BD140A" w:rsidRDefault="00BD140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03" w:type="dxa"/>
          </w:tcPr>
          <w:p w:rsidR="00BD140A" w:rsidRDefault="00BD140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Кононенко Инна Александровна</w:t>
            </w:r>
          </w:p>
        </w:tc>
        <w:tc>
          <w:tcPr>
            <w:tcW w:w="2242" w:type="dxa"/>
          </w:tcPr>
          <w:p w:rsidR="00BD140A" w:rsidRDefault="00BD140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Филологический, кафедра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психологии</w:t>
            </w:r>
          </w:p>
        </w:tc>
        <w:tc>
          <w:tcPr>
            <w:tcW w:w="1834" w:type="dxa"/>
          </w:tcPr>
          <w:p w:rsidR="00BD140A" w:rsidRPr="005A5C36" w:rsidRDefault="00BD140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курс ОП магистратуры</w:t>
            </w:r>
          </w:p>
        </w:tc>
        <w:tc>
          <w:tcPr>
            <w:tcW w:w="3580" w:type="dxa"/>
          </w:tcPr>
          <w:p w:rsidR="00BD140A" w:rsidRPr="005A5C36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функционирования  семейной системы в трудной жизненной ситуации</w:t>
            </w:r>
          </w:p>
        </w:tc>
        <w:tc>
          <w:tcPr>
            <w:tcW w:w="2619" w:type="dxa"/>
          </w:tcPr>
          <w:p w:rsidR="00BD140A" w:rsidRDefault="005C14E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bookmarkStart w:id="0" w:name="_GoBack"/>
            <w:bookmarkEnd w:id="0"/>
            <w:r w:rsidR="00563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гозина Марина Юрьевна, к.п</w:t>
            </w:r>
            <w:proofErr w:type="gramStart"/>
            <w:r w:rsidR="00563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="00563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доцент, доцент кафедры психологии</w:t>
            </w:r>
          </w:p>
        </w:tc>
        <w:tc>
          <w:tcPr>
            <w:tcW w:w="2203" w:type="dxa"/>
          </w:tcPr>
          <w:p w:rsidR="00BD140A" w:rsidRDefault="003079BA" w:rsidP="00B3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  <w:r w:rsidR="0084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</w:t>
            </w:r>
            <w:r w:rsidR="00B37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учший доклад на </w:t>
            </w:r>
            <w:r w:rsidR="0084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секции</w:t>
            </w:r>
          </w:p>
          <w:p w:rsidR="00311CD3" w:rsidRDefault="00311CD3" w:rsidP="00B3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96A" w:rsidRDefault="0015696A" w:rsidP="00B3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лучший доклад на подсекции</w:t>
            </w:r>
          </w:p>
        </w:tc>
      </w:tr>
      <w:tr w:rsidR="003079BA" w:rsidRPr="005A5C36" w:rsidTr="0056343E">
        <w:trPr>
          <w:trHeight w:val="896"/>
        </w:trPr>
        <w:tc>
          <w:tcPr>
            <w:tcW w:w="547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03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Лапковская Мария Васильевна</w:t>
            </w:r>
          </w:p>
        </w:tc>
        <w:tc>
          <w:tcPr>
            <w:tcW w:w="2242" w:type="dxa"/>
          </w:tcPr>
          <w:p w:rsidR="003079BA" w:rsidRPr="00BD140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ФИЯ</w:t>
            </w:r>
            <w:r w:rsidR="00563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</w:t>
            </w:r>
            <w:r w:rsidR="00130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теории и практики перевода</w:t>
            </w:r>
            <w:r w:rsidR="00563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4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курс ОП бакалавриат</w:t>
            </w:r>
          </w:p>
        </w:tc>
        <w:tc>
          <w:tcPr>
            <w:tcW w:w="3580" w:type="dxa"/>
          </w:tcPr>
          <w:p w:rsidR="003079BA" w:rsidRDefault="0056343E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Узуальные и</w:t>
            </w:r>
            <w:r w:rsidR="001D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окказиональные метонимы каузанального типа в романе С. Моэма «Театр»</w:t>
            </w:r>
          </w:p>
        </w:tc>
        <w:tc>
          <w:tcPr>
            <w:tcW w:w="2619" w:type="dxa"/>
          </w:tcPr>
          <w:p w:rsidR="003079BA" w:rsidRDefault="001A2E1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Подгайская </w:t>
            </w:r>
            <w:r w:rsidR="00A84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Ирина Михайловна, к.ф.н., доцент, зав. кафедрой теории и практики перевода</w:t>
            </w:r>
          </w:p>
        </w:tc>
        <w:tc>
          <w:tcPr>
            <w:tcW w:w="2203" w:type="dxa"/>
          </w:tcPr>
          <w:p w:rsidR="003079BA" w:rsidRDefault="001D39BC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лучший доклад</w:t>
            </w:r>
            <w:r w:rsidR="00B37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079BA" w:rsidRPr="005A5C36" w:rsidTr="003079BA">
        <w:trPr>
          <w:trHeight w:val="1165"/>
        </w:trPr>
        <w:tc>
          <w:tcPr>
            <w:tcW w:w="547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03" w:type="dxa"/>
          </w:tcPr>
          <w:p w:rsidR="003079BA" w:rsidRDefault="001D39BC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Рябец Анна Викторовна</w:t>
            </w:r>
          </w:p>
        </w:tc>
        <w:tc>
          <w:tcPr>
            <w:tcW w:w="2242" w:type="dxa"/>
          </w:tcPr>
          <w:p w:rsidR="003079BA" w:rsidRDefault="001D39BC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ФИЯ,</w:t>
            </w:r>
          </w:p>
          <w:p w:rsidR="001D39BC" w:rsidRPr="00BD140A" w:rsidRDefault="001D39BC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 германской филологии</w:t>
            </w:r>
          </w:p>
        </w:tc>
        <w:tc>
          <w:tcPr>
            <w:tcW w:w="1834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курс ОП магистратура </w:t>
            </w:r>
          </w:p>
        </w:tc>
        <w:tc>
          <w:tcPr>
            <w:tcW w:w="3580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Типология артикля</w:t>
            </w:r>
          </w:p>
        </w:tc>
        <w:tc>
          <w:tcPr>
            <w:tcW w:w="2619" w:type="dxa"/>
          </w:tcPr>
          <w:p w:rsidR="003079BA" w:rsidRDefault="001A2E10" w:rsidP="001A2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Калиущенко Владимир Дмитр</w:t>
            </w:r>
            <w:r w:rsidR="00130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иевич, д.ф.н.. профессор, зав.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афедрой германской филологии</w:t>
            </w:r>
          </w:p>
        </w:tc>
        <w:tc>
          <w:tcPr>
            <w:tcW w:w="2203" w:type="dxa"/>
          </w:tcPr>
          <w:p w:rsidR="003079BA" w:rsidRDefault="001D39BC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лучший доклад</w:t>
            </w:r>
          </w:p>
          <w:p w:rsidR="008413B0" w:rsidRDefault="008413B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9BA" w:rsidRPr="005A5C36" w:rsidTr="003079BA">
        <w:trPr>
          <w:trHeight w:val="1165"/>
        </w:trPr>
        <w:tc>
          <w:tcPr>
            <w:tcW w:w="547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103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Чернявская Татьяна Геннадиевна</w:t>
            </w:r>
          </w:p>
        </w:tc>
        <w:tc>
          <w:tcPr>
            <w:tcW w:w="2242" w:type="dxa"/>
          </w:tcPr>
          <w:p w:rsidR="003079BA" w:rsidRPr="00BD140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Экономический, кафедра национальной и региональной экономики</w:t>
            </w:r>
          </w:p>
        </w:tc>
        <w:tc>
          <w:tcPr>
            <w:tcW w:w="1834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курс ОП бакалавриат</w:t>
            </w:r>
          </w:p>
        </w:tc>
        <w:tc>
          <w:tcPr>
            <w:tcW w:w="3580" w:type="dxa"/>
          </w:tcPr>
          <w:p w:rsidR="003079BA" w:rsidRDefault="00A4586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Стратегические направления улучшения инвестиционной привлекательности Донецкой Народной Республики</w:t>
            </w:r>
          </w:p>
        </w:tc>
        <w:tc>
          <w:tcPr>
            <w:tcW w:w="2619" w:type="dxa"/>
          </w:tcPr>
          <w:p w:rsidR="003079BA" w:rsidRDefault="00A45862" w:rsidP="00A84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Кошелева Е.Г.</w:t>
            </w:r>
            <w:r w:rsidR="001A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к.э.н., </w:t>
            </w:r>
            <w:r w:rsidR="00A84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доцент, зав. кафедрой </w:t>
            </w:r>
            <w:r w:rsidR="00A84DD5" w:rsidRPr="00A84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национальной и региональной экономики</w:t>
            </w:r>
          </w:p>
        </w:tc>
        <w:tc>
          <w:tcPr>
            <w:tcW w:w="2203" w:type="dxa"/>
          </w:tcPr>
          <w:p w:rsidR="003079BA" w:rsidRDefault="00A4586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1 место</w:t>
            </w:r>
          </w:p>
          <w:p w:rsidR="005467D2" w:rsidRDefault="005467D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секции</w:t>
            </w:r>
          </w:p>
        </w:tc>
      </w:tr>
      <w:tr w:rsidR="003079BA" w:rsidRPr="005A5C36" w:rsidTr="003079BA">
        <w:trPr>
          <w:trHeight w:val="1165"/>
        </w:trPr>
        <w:tc>
          <w:tcPr>
            <w:tcW w:w="547" w:type="dxa"/>
          </w:tcPr>
          <w:p w:rsidR="003079BA" w:rsidRDefault="003079B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03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Гузева Юлия Ивановна</w:t>
            </w:r>
          </w:p>
        </w:tc>
        <w:tc>
          <w:tcPr>
            <w:tcW w:w="2242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УФФ,</w:t>
            </w:r>
          </w:p>
          <w:p w:rsidR="00350DF7" w:rsidRPr="00BD140A" w:rsidRDefault="00350DF7" w:rsidP="0032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</w:t>
            </w:r>
            <w:r w:rsidR="003258FE" w:rsidRPr="003258FE">
              <w:rPr>
                <w:rFonts w:ascii="Times New Roman" w:hAnsi="Times New Roman" w:cs="Times New Roman"/>
              </w:rPr>
              <w:t xml:space="preserve"> </w:t>
            </w:r>
            <w:r w:rsidR="003258FE" w:rsidRPr="003258FE">
              <w:rPr>
                <w:rFonts w:ascii="Times New Roman" w:hAnsi="Times New Roman" w:cs="Times New Roman"/>
                <w:lang w:val="ru-RU"/>
              </w:rPr>
              <w:t>к</w:t>
            </w:r>
            <w:r w:rsid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оммерции</w:t>
            </w:r>
            <w:r w:rsidR="003258FE" w:rsidRP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та</w:t>
            </w:r>
            <w:r w:rsid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моженного дела</w:t>
            </w:r>
          </w:p>
        </w:tc>
        <w:tc>
          <w:tcPr>
            <w:tcW w:w="1834" w:type="dxa"/>
          </w:tcPr>
          <w:p w:rsidR="003079BA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курс ОП бакалавриат</w:t>
            </w:r>
          </w:p>
        </w:tc>
        <w:tc>
          <w:tcPr>
            <w:tcW w:w="3580" w:type="dxa"/>
          </w:tcPr>
          <w:p w:rsidR="003079BA" w:rsidRDefault="00A45862" w:rsidP="00A458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Институционализация управления качеством государственных таможенных услуг в условиях реализации процесно/ориентированного подхода</w:t>
            </w:r>
          </w:p>
        </w:tc>
        <w:tc>
          <w:tcPr>
            <w:tcW w:w="2619" w:type="dxa"/>
          </w:tcPr>
          <w:p w:rsidR="003079BA" w:rsidRDefault="0056343E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Головинов Олег Николаев</w:t>
            </w:r>
            <w:r w:rsidR="00A84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ич, д.э.н., профессор, и.о. зав</w:t>
            </w:r>
            <w:proofErr w:type="gramStart"/>
            <w:r w:rsidR="00A84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30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130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афедрой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58FE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оммерции</w:t>
            </w:r>
            <w:r w:rsidRP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моженного дела </w:t>
            </w:r>
          </w:p>
        </w:tc>
        <w:tc>
          <w:tcPr>
            <w:tcW w:w="2203" w:type="dxa"/>
          </w:tcPr>
          <w:p w:rsidR="003079BA" w:rsidRDefault="008413B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</w:t>
            </w:r>
            <w:r w:rsidR="00A45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лучший доклад</w:t>
            </w:r>
          </w:p>
          <w:p w:rsidR="008413B0" w:rsidRDefault="008413B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1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секции</w:t>
            </w:r>
          </w:p>
          <w:p w:rsidR="008413B0" w:rsidRDefault="008413B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0DF7" w:rsidRPr="005A5C36" w:rsidTr="003079BA">
        <w:trPr>
          <w:trHeight w:val="1165"/>
        </w:trPr>
        <w:tc>
          <w:tcPr>
            <w:tcW w:w="547" w:type="dxa"/>
          </w:tcPr>
          <w:p w:rsidR="00350DF7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03" w:type="dxa"/>
          </w:tcPr>
          <w:p w:rsidR="00350DF7" w:rsidRDefault="00350DF7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Медведева Маргарита Олеговна</w:t>
            </w:r>
          </w:p>
        </w:tc>
        <w:tc>
          <w:tcPr>
            <w:tcW w:w="2242" w:type="dxa"/>
          </w:tcPr>
          <w:p w:rsidR="00350DF7" w:rsidRDefault="00A4586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УФФ, кафедра</w:t>
            </w:r>
            <w:r w:rsidR="00325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экономической статистики</w:t>
            </w:r>
          </w:p>
        </w:tc>
        <w:tc>
          <w:tcPr>
            <w:tcW w:w="1834" w:type="dxa"/>
          </w:tcPr>
          <w:p w:rsidR="00350DF7" w:rsidRPr="00350DF7" w:rsidRDefault="00A4586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курс ОП бакалавриат</w:t>
            </w:r>
          </w:p>
        </w:tc>
        <w:tc>
          <w:tcPr>
            <w:tcW w:w="3580" w:type="dxa"/>
          </w:tcPr>
          <w:p w:rsidR="00350DF7" w:rsidRDefault="003258FE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экономико/статистический анализ продовольственной безопасности регионов Российской Федерации</w:t>
            </w:r>
          </w:p>
        </w:tc>
        <w:tc>
          <w:tcPr>
            <w:tcW w:w="2619" w:type="dxa"/>
          </w:tcPr>
          <w:p w:rsidR="00350DF7" w:rsidRDefault="00626EC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Дадашова Татьяна Александровна, старший преподаватель кафедры экономической статистики</w:t>
            </w:r>
          </w:p>
        </w:tc>
        <w:tc>
          <w:tcPr>
            <w:tcW w:w="2203" w:type="dxa"/>
          </w:tcPr>
          <w:p w:rsidR="00350DF7" w:rsidRDefault="00A45862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за 3 место</w:t>
            </w:r>
          </w:p>
          <w:p w:rsidR="00852C4F" w:rsidRDefault="00852C4F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секции</w:t>
            </w:r>
          </w:p>
        </w:tc>
      </w:tr>
      <w:tr w:rsidR="00954806" w:rsidRPr="005A5C36" w:rsidTr="003079BA">
        <w:trPr>
          <w:trHeight w:val="1165"/>
        </w:trPr>
        <w:tc>
          <w:tcPr>
            <w:tcW w:w="547" w:type="dxa"/>
          </w:tcPr>
          <w:p w:rsidR="00954806" w:rsidRDefault="00954806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103" w:type="dxa"/>
          </w:tcPr>
          <w:p w:rsidR="00954806" w:rsidRPr="00954806" w:rsidRDefault="00954806" w:rsidP="00954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Кальнобрицкая</w:t>
            </w:r>
          </w:p>
          <w:p w:rsidR="00954806" w:rsidRDefault="00954806" w:rsidP="00954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Ирина Григорьевна</w:t>
            </w:r>
            <w:r w:rsidRPr="00954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</w:tcPr>
          <w:p w:rsidR="00954806" w:rsidRDefault="00954806" w:rsidP="00954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кафедра коммерция и таможенное дело</w:t>
            </w:r>
          </w:p>
        </w:tc>
        <w:tc>
          <w:tcPr>
            <w:tcW w:w="1834" w:type="dxa"/>
          </w:tcPr>
          <w:p w:rsidR="00954806" w:rsidRPr="00350DF7" w:rsidRDefault="00954806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курс ОП бакалавриат</w:t>
            </w:r>
          </w:p>
        </w:tc>
        <w:tc>
          <w:tcPr>
            <w:tcW w:w="3580" w:type="dxa"/>
          </w:tcPr>
          <w:p w:rsidR="00954806" w:rsidRDefault="00954806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Торговый потенциал Китая как рычаг политического влияния в мире</w:t>
            </w:r>
          </w:p>
        </w:tc>
        <w:tc>
          <w:tcPr>
            <w:tcW w:w="2619" w:type="dxa"/>
          </w:tcPr>
          <w:p w:rsidR="00954806" w:rsidRDefault="00954806" w:rsidP="00954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Шакура Ольга Александровна, к.э.н., д</w:t>
            </w:r>
            <w:r w:rsidRPr="00954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оцент кафедры финансов и банковского дела </w:t>
            </w:r>
          </w:p>
        </w:tc>
        <w:tc>
          <w:tcPr>
            <w:tcW w:w="2203" w:type="dxa"/>
          </w:tcPr>
          <w:p w:rsidR="00954806" w:rsidRDefault="0013004A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8413B0" w:rsidRDefault="008413B0" w:rsidP="00BD1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доклад на секции</w:t>
            </w:r>
          </w:p>
        </w:tc>
      </w:tr>
    </w:tbl>
    <w:p w:rsidR="00DC278A" w:rsidRPr="00DC278A" w:rsidRDefault="00DC278A" w:rsidP="00DC27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78A" w:rsidRPr="00DC278A" w:rsidRDefault="00DC278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13EC" w:rsidRPr="00DC278A" w:rsidRDefault="009D13E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D13EC" w:rsidRPr="00DC278A" w:rsidSect="005A5C3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8A"/>
    <w:rsid w:val="00056331"/>
    <w:rsid w:val="0013004A"/>
    <w:rsid w:val="0015696A"/>
    <w:rsid w:val="001A2E10"/>
    <w:rsid w:val="001D39BC"/>
    <w:rsid w:val="00217682"/>
    <w:rsid w:val="00245D67"/>
    <w:rsid w:val="003079BA"/>
    <w:rsid w:val="00311CD3"/>
    <w:rsid w:val="003258FE"/>
    <w:rsid w:val="00350DF7"/>
    <w:rsid w:val="003518A1"/>
    <w:rsid w:val="00382417"/>
    <w:rsid w:val="005467D2"/>
    <w:rsid w:val="0056343E"/>
    <w:rsid w:val="00564F28"/>
    <w:rsid w:val="005A5C36"/>
    <w:rsid w:val="005B202C"/>
    <w:rsid w:val="005C14E2"/>
    <w:rsid w:val="00613314"/>
    <w:rsid w:val="00626ECA"/>
    <w:rsid w:val="006F2284"/>
    <w:rsid w:val="00716835"/>
    <w:rsid w:val="00804BE3"/>
    <w:rsid w:val="008413B0"/>
    <w:rsid w:val="00852C4F"/>
    <w:rsid w:val="00944C08"/>
    <w:rsid w:val="00954806"/>
    <w:rsid w:val="009D13EC"/>
    <w:rsid w:val="00A01F32"/>
    <w:rsid w:val="00A45862"/>
    <w:rsid w:val="00A50E38"/>
    <w:rsid w:val="00A84DD5"/>
    <w:rsid w:val="00B3782D"/>
    <w:rsid w:val="00BD140A"/>
    <w:rsid w:val="00BD769E"/>
    <w:rsid w:val="00C260A6"/>
    <w:rsid w:val="00CC26B3"/>
    <w:rsid w:val="00D5393F"/>
    <w:rsid w:val="00DC278A"/>
    <w:rsid w:val="00E12BD6"/>
    <w:rsid w:val="00F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Торба Анастасия Александровна</dc:creator>
  <cp:keywords/>
  <dc:description/>
  <cp:lastModifiedBy>Самарёва Татьяна Николаевна</cp:lastModifiedBy>
  <cp:revision>20</cp:revision>
  <dcterms:created xsi:type="dcterms:W3CDTF">2019-04-15T07:31:00Z</dcterms:created>
  <dcterms:modified xsi:type="dcterms:W3CDTF">2019-04-17T13:46:00Z</dcterms:modified>
</cp:coreProperties>
</file>